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DE" w:rsidRPr="001D666E" w:rsidRDefault="003D6FDE" w:rsidP="003D6FD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D666E">
        <w:rPr>
          <w:rFonts w:ascii="Times New Roman" w:hAnsi="Times New Roman" w:cs="Times New Roman"/>
          <w:i/>
          <w:sz w:val="16"/>
          <w:szCs w:val="16"/>
        </w:rPr>
        <w:t>Утверждаю</w:t>
      </w:r>
    </w:p>
    <w:p w:rsidR="00C56874" w:rsidRPr="001D666E" w:rsidRDefault="00530CA4" w:rsidP="00530CA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D666E">
        <w:rPr>
          <w:rFonts w:ascii="Times New Roman" w:hAnsi="Times New Roman" w:cs="Times New Roman"/>
          <w:b/>
          <w:sz w:val="16"/>
          <w:szCs w:val="16"/>
          <w:u w:val="single"/>
        </w:rPr>
        <w:t>Р</w:t>
      </w:r>
      <w:r w:rsidR="005B7365" w:rsidRPr="001D666E">
        <w:rPr>
          <w:rFonts w:ascii="Times New Roman" w:hAnsi="Times New Roman" w:cs="Times New Roman"/>
          <w:b/>
          <w:sz w:val="16"/>
          <w:szCs w:val="16"/>
          <w:u w:val="single"/>
        </w:rPr>
        <w:t>асписание</w:t>
      </w:r>
      <w:r w:rsidRPr="001D666E">
        <w:rPr>
          <w:rFonts w:ascii="Times New Roman" w:hAnsi="Times New Roman" w:cs="Times New Roman"/>
          <w:b/>
          <w:sz w:val="16"/>
          <w:szCs w:val="16"/>
          <w:u w:val="single"/>
        </w:rPr>
        <w:t xml:space="preserve"> Э</w:t>
      </w:r>
      <w:r w:rsidR="005B7365" w:rsidRPr="001D666E">
        <w:rPr>
          <w:rFonts w:ascii="Times New Roman" w:hAnsi="Times New Roman" w:cs="Times New Roman"/>
          <w:b/>
          <w:sz w:val="16"/>
          <w:szCs w:val="16"/>
          <w:u w:val="single"/>
        </w:rPr>
        <w:t>кзаменов</w:t>
      </w:r>
      <w:r w:rsidRPr="001D666E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5B7365" w:rsidRPr="001D666E">
        <w:rPr>
          <w:rFonts w:ascii="Times New Roman" w:hAnsi="Times New Roman" w:cs="Times New Roman"/>
          <w:b/>
          <w:sz w:val="16"/>
          <w:szCs w:val="16"/>
          <w:u w:val="single"/>
        </w:rPr>
        <w:t>Очно-Заочной Формы</w:t>
      </w:r>
      <w:r w:rsidR="00642F7D" w:rsidRPr="001D666E">
        <w:rPr>
          <w:rFonts w:ascii="Times New Roman" w:hAnsi="Times New Roman" w:cs="Times New Roman"/>
          <w:b/>
          <w:sz w:val="16"/>
          <w:szCs w:val="16"/>
          <w:u w:val="single"/>
        </w:rPr>
        <w:t xml:space="preserve"> О</w:t>
      </w:r>
      <w:r w:rsidR="005B7365" w:rsidRPr="001D666E">
        <w:rPr>
          <w:rFonts w:ascii="Times New Roman" w:hAnsi="Times New Roman" w:cs="Times New Roman"/>
          <w:b/>
          <w:sz w:val="16"/>
          <w:szCs w:val="16"/>
          <w:u w:val="single"/>
        </w:rPr>
        <w:t>бучения</w:t>
      </w:r>
      <w:r w:rsidR="00642F7D" w:rsidRPr="001D666E">
        <w:rPr>
          <w:rFonts w:ascii="Times New Roman" w:hAnsi="Times New Roman" w:cs="Times New Roman"/>
          <w:b/>
          <w:sz w:val="16"/>
          <w:szCs w:val="16"/>
          <w:u w:val="single"/>
        </w:rPr>
        <w:t xml:space="preserve"> (</w:t>
      </w:r>
      <w:proofErr w:type="spellStart"/>
      <w:r w:rsidR="00642F7D" w:rsidRPr="001D666E">
        <w:rPr>
          <w:rFonts w:ascii="Times New Roman" w:hAnsi="Times New Roman" w:cs="Times New Roman"/>
          <w:b/>
          <w:sz w:val="16"/>
          <w:szCs w:val="16"/>
          <w:u w:val="single"/>
        </w:rPr>
        <w:t>Б</w:t>
      </w:r>
      <w:r w:rsidR="005B7365" w:rsidRPr="001D666E">
        <w:rPr>
          <w:rFonts w:ascii="Times New Roman" w:hAnsi="Times New Roman" w:cs="Times New Roman"/>
          <w:b/>
          <w:sz w:val="16"/>
          <w:szCs w:val="16"/>
          <w:u w:val="single"/>
        </w:rPr>
        <w:t>акалавриат</w:t>
      </w:r>
      <w:proofErr w:type="spellEnd"/>
      <w:r w:rsidR="00642F7D" w:rsidRPr="001D666E">
        <w:rPr>
          <w:rFonts w:ascii="Times New Roman" w:hAnsi="Times New Roman" w:cs="Times New Roman"/>
          <w:b/>
          <w:sz w:val="16"/>
          <w:szCs w:val="16"/>
          <w:u w:val="single"/>
        </w:rPr>
        <w:t>)</w:t>
      </w:r>
      <w:r w:rsidR="005B7365" w:rsidRPr="001D666E">
        <w:rPr>
          <w:rFonts w:ascii="Times New Roman" w:hAnsi="Times New Roman" w:cs="Times New Roman"/>
          <w:b/>
          <w:sz w:val="16"/>
          <w:szCs w:val="16"/>
          <w:u w:val="single"/>
        </w:rPr>
        <w:t xml:space="preserve"> Химическог</w:t>
      </w:r>
      <w:r w:rsidR="003D6FDE" w:rsidRPr="001D666E">
        <w:rPr>
          <w:rFonts w:ascii="Times New Roman" w:hAnsi="Times New Roman" w:cs="Times New Roman"/>
          <w:b/>
          <w:sz w:val="16"/>
          <w:szCs w:val="16"/>
          <w:u w:val="single"/>
        </w:rPr>
        <w:t>о Факультета (Зимняя Сессия 2019</w:t>
      </w:r>
      <w:r w:rsidR="005B7365" w:rsidRPr="001D666E">
        <w:rPr>
          <w:rFonts w:ascii="Times New Roman" w:hAnsi="Times New Roman" w:cs="Times New Roman"/>
          <w:b/>
          <w:sz w:val="16"/>
          <w:szCs w:val="16"/>
          <w:u w:val="single"/>
        </w:rPr>
        <w:t>-</w:t>
      </w:r>
      <w:r w:rsidR="003D6FDE" w:rsidRPr="001D666E">
        <w:rPr>
          <w:rFonts w:ascii="Times New Roman" w:hAnsi="Times New Roman" w:cs="Times New Roman"/>
          <w:b/>
          <w:sz w:val="16"/>
          <w:szCs w:val="16"/>
          <w:u w:val="single"/>
        </w:rPr>
        <w:t xml:space="preserve">20 </w:t>
      </w:r>
      <w:proofErr w:type="spellStart"/>
      <w:r w:rsidR="003D6FDE" w:rsidRPr="001D666E">
        <w:rPr>
          <w:rFonts w:ascii="Times New Roman" w:hAnsi="Times New Roman" w:cs="Times New Roman"/>
          <w:b/>
          <w:sz w:val="16"/>
          <w:szCs w:val="16"/>
          <w:u w:val="single"/>
        </w:rPr>
        <w:t>уч.</w:t>
      </w:r>
      <w:r w:rsidR="005B7365" w:rsidRPr="001D666E"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spellEnd"/>
      <w:r w:rsidR="003D6FDE" w:rsidRPr="001D666E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  <w:r w:rsidR="005B7365" w:rsidRPr="001D666E">
        <w:rPr>
          <w:rFonts w:ascii="Times New Roman" w:hAnsi="Times New Roman" w:cs="Times New Roman"/>
          <w:b/>
          <w:sz w:val="16"/>
          <w:szCs w:val="16"/>
          <w:u w:val="single"/>
        </w:rPr>
        <w:t>)</w:t>
      </w:r>
    </w:p>
    <w:tbl>
      <w:tblPr>
        <w:tblW w:w="17940" w:type="dxa"/>
        <w:tblInd w:w="93" w:type="dxa"/>
        <w:tblLook w:val="04A0" w:firstRow="1" w:lastRow="0" w:firstColumn="1" w:lastColumn="0" w:noHBand="0" w:noVBand="1"/>
      </w:tblPr>
      <w:tblGrid>
        <w:gridCol w:w="15980"/>
        <w:gridCol w:w="1960"/>
      </w:tblGrid>
      <w:tr w:rsidR="006C392E" w:rsidRPr="001D666E" w:rsidTr="006C392E">
        <w:trPr>
          <w:trHeight w:val="285"/>
        </w:trPr>
        <w:tc>
          <w:tcPr>
            <w:tcW w:w="1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Style w:val="a3"/>
              <w:tblpPr w:leftFromText="180" w:rightFromText="180" w:vertAnchor="page" w:horzAnchor="margin" w:tblpY="212"/>
              <w:tblW w:w="4639" w:type="pct"/>
              <w:tblLook w:val="04A0" w:firstRow="1" w:lastRow="0" w:firstColumn="1" w:lastColumn="0" w:noHBand="0" w:noVBand="1"/>
            </w:tblPr>
            <w:tblGrid>
              <w:gridCol w:w="711"/>
              <w:gridCol w:w="1243"/>
              <w:gridCol w:w="2692"/>
              <w:gridCol w:w="2581"/>
              <w:gridCol w:w="2809"/>
              <w:gridCol w:w="2125"/>
              <w:gridCol w:w="2456"/>
            </w:tblGrid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День недели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0219 В (1курс)</w:t>
                  </w: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0218 В (2курс)</w:t>
                  </w: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0217 В (3курс)</w:t>
                  </w: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0216 В (4курс)</w:t>
                  </w: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0215 В (5курс)</w:t>
                  </w: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четверг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Консультация 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ауд.125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V)</w:t>
                  </w: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Консультация 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30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ауд.125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(V)</w:t>
                  </w: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  <w:t>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ауд.308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(V)</w:t>
                  </w: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Консультация 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ауд.219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(V)</w:t>
                  </w: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пятница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Математика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доц. </w:t>
                  </w:r>
                  <w:proofErr w:type="spell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Потемин</w:t>
                  </w:r>
                  <w:proofErr w:type="spell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Г.В.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ауд.308(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Физическая  химия</w:t>
                  </w:r>
                  <w:proofErr w:type="gramEnd"/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доц. </w:t>
                  </w:r>
                  <w:proofErr w:type="spell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Черноруков</w:t>
                  </w:r>
                  <w:proofErr w:type="spell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Г.Н.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ауд.219(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суббота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Математика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доц. </w:t>
                  </w:r>
                  <w:proofErr w:type="spell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Потемин</w:t>
                  </w:r>
                  <w:proofErr w:type="spell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Г.В.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ауд.125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V)</w:t>
                  </w: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Кристаллохимия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доц. </w:t>
                  </w:r>
                  <w:proofErr w:type="spell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Сибиркин</w:t>
                  </w:r>
                  <w:proofErr w:type="spell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А.А.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ауд.3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08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12.01</w:t>
                  </w:r>
                </w:p>
              </w:tc>
              <w:tc>
                <w:tcPr>
                  <w:tcW w:w="425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воскресение</w:t>
                  </w:r>
                </w:p>
              </w:tc>
              <w:tc>
                <w:tcPr>
                  <w:tcW w:w="921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13.01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понедельник</w:t>
                  </w:r>
                </w:p>
              </w:tc>
              <w:tc>
                <w:tcPr>
                  <w:tcW w:w="92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ауд.148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(II)</w:t>
                  </w: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вторник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Химическая технология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доц. </w:t>
                  </w:r>
                  <w:proofErr w:type="spell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Корытцева</w:t>
                  </w:r>
                  <w:proofErr w:type="spell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А.К.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  <w:t>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ауд.140(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среда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140(II)</w:t>
                  </w: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V) </w:t>
                  </w: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308 (V)</w:t>
                  </w: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четверг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Строение вещества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проф. </w:t>
                  </w:r>
                  <w:proofErr w:type="spell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Черноруков</w:t>
                  </w:r>
                  <w:proofErr w:type="spell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Н.Г.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ауд.140(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Аналитическая химия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доц. </w:t>
                  </w:r>
                  <w:proofErr w:type="spell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Елипашева</w:t>
                  </w:r>
                  <w:proofErr w:type="spell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Е.В.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lang w:val="en-US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ауд.308а(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ауд.306а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V) </w:t>
                  </w: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1D666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дисциплина по выбору (**))</w:t>
                  </w: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пятница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lang w:val="en-US"/>
                    </w:rPr>
                  </w:pP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Физика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доц. Машин Н.И.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306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Химия нефти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проф. Гришин И.Д.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 308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суббота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19.01</w:t>
                  </w:r>
                </w:p>
              </w:tc>
              <w:tc>
                <w:tcPr>
                  <w:tcW w:w="425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воскресение</w:t>
                  </w:r>
                </w:p>
              </w:tc>
              <w:tc>
                <w:tcPr>
                  <w:tcW w:w="921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20.01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понедельник</w:t>
                  </w:r>
                </w:p>
              </w:tc>
              <w:tc>
                <w:tcPr>
                  <w:tcW w:w="92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Консультация 15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V)</w:t>
                  </w:r>
                </w:p>
              </w:tc>
              <w:tc>
                <w:tcPr>
                  <w:tcW w:w="96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Дисциплина по выбору (**)</w:t>
                  </w: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вторник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21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Физика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доц. </w:t>
                  </w:r>
                  <w:proofErr w:type="spell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Плехович</w:t>
                  </w:r>
                  <w:proofErr w:type="spell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С.Д.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</w:t>
                  </w:r>
                  <w:proofErr w:type="gram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306</w:t>
                  </w:r>
                  <w:proofErr w:type="gram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ауд. 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8а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V) </w:t>
                  </w: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436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II)</w:t>
                  </w: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среда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История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доц. Егоров Г.В.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ауд.218(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Иностранный язык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преп. Куликова Е.В.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30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 308а(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Дисциплина по выбору (*)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ауд.436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четверг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Консультация 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ауд.133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(V)</w:t>
                  </w: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пятница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Консультация </w:t>
                  </w:r>
                </w:p>
                <w:p w:rsidR="001D666E" w:rsidRPr="001D666E" w:rsidRDefault="00B62CEB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bookmarkStart w:id="0" w:name="_GoBack"/>
                  <w:bookmarkEnd w:id="0"/>
                  <w:r w:rsidR="001D666E"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="001D666E"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ауд.218</w:t>
                  </w:r>
                  <w:r w:rsidR="001D666E"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(V)</w:t>
                  </w: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Коллоидная химия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доц. Рябов С.А.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ауд.133(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суббота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26.01</w:t>
                  </w:r>
                </w:p>
              </w:tc>
              <w:tc>
                <w:tcPr>
                  <w:tcW w:w="425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воскресение</w:t>
                  </w:r>
                </w:p>
              </w:tc>
              <w:tc>
                <w:tcPr>
                  <w:tcW w:w="921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1" w:type="pct"/>
                  <w:shd w:val="clear" w:color="auto" w:fill="FF5050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27.01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понедельник</w:t>
                  </w:r>
                </w:p>
              </w:tc>
              <w:tc>
                <w:tcPr>
                  <w:tcW w:w="92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3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Психология и педагогика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проф. Кручинина Г.А.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ауд.218(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4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28.01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вторник</w:t>
                  </w:r>
                </w:p>
              </w:tc>
              <w:tc>
                <w:tcPr>
                  <w:tcW w:w="92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 15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V) 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Консультация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ауд.4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II)</w:t>
                  </w:r>
                </w:p>
              </w:tc>
              <w:tc>
                <w:tcPr>
                  <w:tcW w:w="727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среда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Неорганическая химия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доц.Тихонова</w:t>
                  </w:r>
                  <w:proofErr w:type="spell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Е.Л.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00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ауд.218(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D666E" w:rsidRPr="001D666E" w:rsidTr="00597A76">
              <w:tc>
                <w:tcPr>
                  <w:tcW w:w="24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30.01</w:t>
                  </w:r>
                </w:p>
              </w:tc>
              <w:tc>
                <w:tcPr>
                  <w:tcW w:w="425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четверг</w:t>
                  </w:r>
                </w:p>
              </w:tc>
              <w:tc>
                <w:tcPr>
                  <w:tcW w:w="92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3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6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D66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Органическая химия</w:t>
                  </w:r>
                </w:p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доц.Кузнецова</w:t>
                  </w:r>
                  <w:proofErr w:type="spellEnd"/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Ю.Л.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30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ауд. 436(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</w:t>
                  </w:r>
                  <w:r w:rsidRPr="001D66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27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41" w:type="pct"/>
                </w:tcPr>
                <w:p w:rsidR="001D666E" w:rsidRPr="001D666E" w:rsidRDefault="001D666E" w:rsidP="001D66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6C392E" w:rsidRPr="001D666E" w:rsidRDefault="006C392E" w:rsidP="001D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2E" w:rsidRPr="001D666E" w:rsidRDefault="006C392E" w:rsidP="006C3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392E" w:rsidRPr="001D666E" w:rsidTr="006C392E">
        <w:trPr>
          <w:trHeight w:val="285"/>
        </w:trPr>
        <w:tc>
          <w:tcPr>
            <w:tcW w:w="1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66E" w:rsidRPr="001D666E" w:rsidRDefault="001D666E" w:rsidP="00597A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6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Дисциплина по выбору (*)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66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Химия </w:t>
            </w:r>
            <w:proofErr w:type="gramStart"/>
            <w:r w:rsidRPr="001D66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элементорганических  соединений</w:t>
            </w:r>
            <w:proofErr w:type="gramEnd"/>
            <w:r w:rsidRPr="001D66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666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или</w:t>
            </w:r>
            <w:r w:rsidRPr="001D66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Материаловедение. Технология конструкционных материалов</w:t>
            </w:r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1D666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проф</w:t>
            </w:r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Гущин  А.</w:t>
            </w:r>
            <w:proofErr w:type="gramEnd"/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В.436(</w:t>
            </w:r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</w:t>
            </w:r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1D66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1D666E" w:rsidRDefault="001D666E" w:rsidP="006C3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C392E" w:rsidRPr="001D666E" w:rsidRDefault="001D666E" w:rsidP="006C3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Дисциплина по выбору</w:t>
            </w:r>
            <w:r w:rsidR="006C392E" w:rsidRPr="001D66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(**):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66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Избранные главы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еорганической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химии</w:t>
            </w:r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1D6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проф.Ширяев</w:t>
            </w:r>
            <w:proofErr w:type="spellEnd"/>
            <w:r w:rsidRPr="001D6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В.С.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(ауд.</w:t>
            </w:r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203(V))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66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Теоретические основы химически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 и физические методов анализа</w:t>
            </w:r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1D6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доц.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Кулешова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Н.В.,</w:t>
            </w:r>
            <w:proofErr w:type="spellStart"/>
            <w:r w:rsidRPr="001D6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доц.Мосягин</w:t>
            </w:r>
            <w:proofErr w:type="spellEnd"/>
            <w:r w:rsidRPr="001D6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(ауд.</w:t>
            </w:r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313(V))</w:t>
            </w:r>
          </w:p>
        </w:tc>
      </w:tr>
      <w:tr w:rsidR="006C392E" w:rsidRPr="001D666E" w:rsidTr="006C392E">
        <w:trPr>
          <w:trHeight w:val="270"/>
        </w:trPr>
        <w:tc>
          <w:tcPr>
            <w:tcW w:w="1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92E" w:rsidRPr="001D666E" w:rsidRDefault="001D666E" w:rsidP="003D6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6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Избранные главы органической химии</w:t>
            </w:r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D6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доц.Кузнецова</w:t>
            </w:r>
            <w:proofErr w:type="spellEnd"/>
            <w:r w:rsidRPr="001D6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Ю.Л., доц. </w:t>
            </w:r>
            <w:proofErr w:type="spellStart"/>
            <w:r w:rsidRPr="001D6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Забурдаева</w:t>
            </w:r>
            <w:proofErr w:type="spellEnd"/>
            <w:r w:rsidRPr="001D6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Е.А.</w:t>
            </w:r>
            <w:r w:rsidRPr="001D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(ауд. 435(II))</w:t>
            </w:r>
          </w:p>
        </w:tc>
      </w:tr>
      <w:tr w:rsidR="006C392E" w:rsidRPr="001D666E" w:rsidTr="00460659">
        <w:trPr>
          <w:trHeight w:val="93"/>
        </w:trPr>
        <w:tc>
          <w:tcPr>
            <w:tcW w:w="1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97A76" w:rsidRDefault="00597A76" w:rsidP="001D6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92E" w:rsidRPr="001D666E" w:rsidRDefault="001D666E" w:rsidP="001D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66E">
              <w:rPr>
                <w:rFonts w:ascii="Times New Roman" w:hAnsi="Times New Roman" w:cs="Times New Roman"/>
                <w:sz w:val="16"/>
                <w:szCs w:val="16"/>
              </w:rPr>
              <w:t>Декан химического факультета          Князев А.В.</w:t>
            </w:r>
          </w:p>
        </w:tc>
      </w:tr>
    </w:tbl>
    <w:p w:rsidR="006C392E" w:rsidRPr="001D666E" w:rsidRDefault="00177056" w:rsidP="006F35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666E"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</w:p>
    <w:sectPr w:rsidR="006C392E" w:rsidRPr="001D666E" w:rsidSect="00530CA4">
      <w:pgSz w:w="15840" w:h="12240" w:orient="landscape"/>
      <w:pgMar w:top="576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2F7D"/>
    <w:rsid w:val="000110DE"/>
    <w:rsid w:val="0003064A"/>
    <w:rsid w:val="000458E8"/>
    <w:rsid w:val="00051338"/>
    <w:rsid w:val="000865A8"/>
    <w:rsid w:val="00086641"/>
    <w:rsid w:val="0013757A"/>
    <w:rsid w:val="001564A9"/>
    <w:rsid w:val="00177056"/>
    <w:rsid w:val="00181BD1"/>
    <w:rsid w:val="001C6E45"/>
    <w:rsid w:val="001D4FB1"/>
    <w:rsid w:val="001D666E"/>
    <w:rsid w:val="001E4AD5"/>
    <w:rsid w:val="002825D0"/>
    <w:rsid w:val="00285B3B"/>
    <w:rsid w:val="002B615D"/>
    <w:rsid w:val="00323C9B"/>
    <w:rsid w:val="00352441"/>
    <w:rsid w:val="00374F7C"/>
    <w:rsid w:val="003D6FDE"/>
    <w:rsid w:val="00460659"/>
    <w:rsid w:val="004637CE"/>
    <w:rsid w:val="004C77F7"/>
    <w:rsid w:val="004D5575"/>
    <w:rsid w:val="00530CA4"/>
    <w:rsid w:val="0056228B"/>
    <w:rsid w:val="0059792F"/>
    <w:rsid w:val="00597A76"/>
    <w:rsid w:val="005B7365"/>
    <w:rsid w:val="005D585F"/>
    <w:rsid w:val="00642F7D"/>
    <w:rsid w:val="00657C75"/>
    <w:rsid w:val="00684976"/>
    <w:rsid w:val="0068769D"/>
    <w:rsid w:val="006A13DA"/>
    <w:rsid w:val="006C392E"/>
    <w:rsid w:val="006D26ED"/>
    <w:rsid w:val="006F3540"/>
    <w:rsid w:val="0071226F"/>
    <w:rsid w:val="0075403A"/>
    <w:rsid w:val="007E48F2"/>
    <w:rsid w:val="008F6C5F"/>
    <w:rsid w:val="009261DD"/>
    <w:rsid w:val="00983D19"/>
    <w:rsid w:val="009A2DFF"/>
    <w:rsid w:val="00A4496D"/>
    <w:rsid w:val="00A65495"/>
    <w:rsid w:val="00A95E70"/>
    <w:rsid w:val="00B1681F"/>
    <w:rsid w:val="00B62CEB"/>
    <w:rsid w:val="00B8387D"/>
    <w:rsid w:val="00BA5FEC"/>
    <w:rsid w:val="00C56874"/>
    <w:rsid w:val="00CC6667"/>
    <w:rsid w:val="00CD64C5"/>
    <w:rsid w:val="00D418B7"/>
    <w:rsid w:val="00D6175E"/>
    <w:rsid w:val="00D63626"/>
    <w:rsid w:val="00E628DF"/>
    <w:rsid w:val="00E943D8"/>
    <w:rsid w:val="00EB6AA0"/>
    <w:rsid w:val="00E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57AB1-A92C-45E1-8D44-7E4B9A6F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cp:lastPrinted>2019-12-09T08:09:00Z</cp:lastPrinted>
  <dcterms:created xsi:type="dcterms:W3CDTF">2019-12-05T10:10:00Z</dcterms:created>
  <dcterms:modified xsi:type="dcterms:W3CDTF">2019-12-09T21:24:00Z</dcterms:modified>
</cp:coreProperties>
</file>